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3D3A" w:rsidRDefault="001D1373" w:rsidP="00A27B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B5A25" wp14:editId="008E358E">
                <wp:simplePos x="0" y="0"/>
                <wp:positionH relativeFrom="column">
                  <wp:posOffset>1821180</wp:posOffset>
                </wp:positionH>
                <wp:positionV relativeFrom="paragraph">
                  <wp:posOffset>142875</wp:posOffset>
                </wp:positionV>
                <wp:extent cx="4841240" cy="1306195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240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3E09" w:rsidRDefault="00303E09" w:rsidP="00303E0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Financial Literacy </w:t>
                            </w:r>
                            <w:r w:rsidR="001D1373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</w:p>
                          <w:p w:rsidR="00303E09" w:rsidRPr="003D55FC" w:rsidRDefault="00303E09" w:rsidP="00303E0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B5A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3.4pt;margin-top:11.25pt;width:381.2pt;height:1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" filled="f" stroked="f">
                <v:textbox>
                  <w:txbxContent>
                    <w:p w:rsidR="00303E09" w:rsidRDefault="00303E09" w:rsidP="00303E0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Financial Literacy </w:t>
                      </w:r>
                      <w:r w:rsidR="001D1373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Homework</w:t>
                      </w:r>
                    </w:p>
                    <w:p w:rsidR="00303E09" w:rsidRPr="003D55FC" w:rsidRDefault="00303E09" w:rsidP="00303E0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BAF">
        <w:rPr>
          <w:noProof/>
        </w:rPr>
        <w:drawing>
          <wp:anchor distT="0" distB="0" distL="114300" distR="114300" simplePos="0" relativeHeight="251662336" behindDoc="1" locked="0" layoutInCell="1" allowOverlap="1" wp14:anchorId="6AE9271E" wp14:editId="0D8EAB14">
            <wp:simplePos x="0" y="0"/>
            <wp:positionH relativeFrom="column">
              <wp:posOffset>-339090</wp:posOffset>
            </wp:positionH>
            <wp:positionV relativeFrom="paragraph">
              <wp:posOffset>303281</wp:posOffset>
            </wp:positionV>
            <wp:extent cx="7009130" cy="8457565"/>
            <wp:effectExtent l="0" t="0" r="1270" b="635"/>
            <wp:wrapNone/>
            <wp:docPr id="1" name="Picture 1" descr="http://puzzlemaker.discoveryeducation.com/puzzles/53162xco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3162xcov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84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D3A" w:rsidRDefault="00FE3FFF" w:rsidP="003B3D3A">
      <w:pPr>
        <w:tabs>
          <w:tab w:val="left" w:pos="1679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0D371D" wp14:editId="03083C37">
            <wp:simplePos x="0" y="0"/>
            <wp:positionH relativeFrom="column">
              <wp:posOffset>-338195</wp:posOffset>
            </wp:positionH>
            <wp:positionV relativeFrom="paragraph">
              <wp:posOffset>87192</wp:posOffset>
            </wp:positionV>
            <wp:extent cx="2028164" cy="2012905"/>
            <wp:effectExtent l="0" t="0" r="0" b="6985"/>
            <wp:wrapNone/>
            <wp:docPr id="10" name="Picture 10" descr="http://helpsavemydollars.com/wp-content/uploads/2010/05/Saving-Mone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lpsavemydollars.com/wp-content/uploads/2010/05/Saving-Money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8164" cy="201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D3A">
        <w:tab/>
      </w:r>
    </w:p>
    <w:p w:rsidR="003B3D3A" w:rsidRDefault="003B3D3A">
      <w:r>
        <w:br w:type="page"/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lastRenderedPageBreak/>
        <w:t>Across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The amount paid for the use of borrowed money.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The total annual percentage amount it will cost a person to use credit.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Amounts subtracted from gross income that is withheld by an employer for items like taxes and employee benefits.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The entire amount of money a person owes to lenders.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7.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A popular phrase used to describe what people should do to stay on track with saving money. Basically meaning that the first deposit out of a person's paycheck should be into a savings account or retirement account.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A plastic card that can be used by the holder to make purchases or obtain cash advances using a line of credit made available by the card-issuing financial institution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13.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An instrument that signifies an ownership position (called equity) in a corporation, and represents a claim on its proportional share in the corporation's assets and profits.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14.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Any items of value that people own, including cash, property, personal possessions, and investments.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16.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The comprehensive federal program of benefits providing workers and their dependents with retirement income, disability income, and other payments. The Social security tax is used to pay for the program.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17.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An agreement that a borrower gives a lender in return for the lender giving a loan for the purpose of buying property.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18.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Any money a person spends or gives away.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19.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A sum of money given to an individual with the intent that it is to be repaid at some future date along with any agreed upon interest.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21.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Formula used to determine how long it takes for money to double in value.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22.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The government’s leading source of revenue (money).</w:t>
      </w:r>
    </w:p>
    <w:p w:rsidR="002B259D" w:rsidRPr="002B259D" w:rsidRDefault="002B259D" w:rsidP="002B259D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left="547" w:hanging="547"/>
        <w:rPr>
          <w:rFonts w:ascii="Times New Roman" w:eastAsia="Times New Roman" w:hAnsi="Times New Roman" w:cs="Times New Roman"/>
          <w:b/>
          <w:color w:val="000000"/>
          <w:sz w:val="6"/>
          <w:shd w:val="clear" w:color="auto" w:fill="FFFFFF"/>
        </w:rPr>
      </w:pPr>
    </w:p>
    <w:p w:rsidR="003B3D3A" w:rsidRPr="003B3D3A" w:rsidRDefault="003B3D3A" w:rsidP="002B259D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left="547" w:hanging="547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Down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The amount of a paycheck that a person can actually spend; gross income less any payroll deductions.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An individual's taxable income before any appropriate adjustments are made.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The cost of borrowing money, expressed as a percentage, usually over a period of one year.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8.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proofErr w:type="gramStart"/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A</w:t>
      </w:r>
      <w:proofErr w:type="gramEnd"/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contribution made by people to fund the services provided by the government, such as transport, education or health services.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9.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A number, generally between 300 and 800, that reflects the credit history shown in a borrower's credit report. This score is considered predictive of the borrower's future credit performance.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A transaction deposit account at a financial institution that allows consumers to make deposit and withdrawals.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11.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A check that has been written but that has not cleared the bank.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12.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Money that a person receives; such as a paycheck from a job, an allowance from parents (inheritance), or interest earned on a savings account.</w:t>
      </w:r>
    </w:p>
    <w:p w:rsidR="003B3D3A" w:rsidRPr="003B3D3A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15.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A fixed amount of money paid to an employee for each pay period.</w:t>
      </w:r>
    </w:p>
    <w:p w:rsidR="00BB31C4" w:rsidRPr="006543F2" w:rsidRDefault="003B3D3A" w:rsidP="00A27BAF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47" w:hanging="54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20. </w:t>
      </w:r>
      <w:r w:rsidR="006543F2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3B3D3A">
        <w:rPr>
          <w:rFonts w:ascii="Times New Roman" w:eastAsia="Times New Roman" w:hAnsi="Times New Roman" w:cs="Times New Roman"/>
          <w:color w:val="000000"/>
          <w:shd w:val="clear" w:color="auto" w:fill="FFFFFF"/>
        </w:rPr>
        <w:t>A plan for spending and saving money based on a person’s goals during a given time period.</w:t>
      </w:r>
    </w:p>
    <w:sectPr w:rsidR="00BB31C4" w:rsidRPr="006543F2" w:rsidSect="002B259D">
      <w:headerReference w:type="default" r:id="rId8"/>
      <w:headerReference w:type="first" r:id="rId9"/>
      <w:pgSz w:w="12240" w:h="15840"/>
      <w:pgMar w:top="1440" w:right="1440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98" w:rsidRDefault="00385B98" w:rsidP="00303E09">
      <w:pPr>
        <w:spacing w:after="0" w:line="240" w:lineRule="auto"/>
      </w:pPr>
      <w:r>
        <w:separator/>
      </w:r>
    </w:p>
  </w:endnote>
  <w:endnote w:type="continuationSeparator" w:id="0">
    <w:p w:rsidR="00385B98" w:rsidRDefault="00385B98" w:rsidP="0030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98" w:rsidRDefault="00385B98" w:rsidP="00303E09">
      <w:pPr>
        <w:spacing w:after="0" w:line="240" w:lineRule="auto"/>
      </w:pPr>
      <w:r>
        <w:separator/>
      </w:r>
    </w:p>
  </w:footnote>
  <w:footnote w:type="continuationSeparator" w:id="0">
    <w:p w:rsidR="00385B98" w:rsidRDefault="00385B98" w:rsidP="0030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09" w:rsidRDefault="00303E09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E09" w:rsidRDefault="00303E0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F266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03E09" w:rsidRDefault="00303E0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F266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09" w:rsidRDefault="00303E09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E5F396" wp14:editId="58BEB0FC">
              <wp:simplePos x="0" y="0"/>
              <wp:positionH relativeFrom="page">
                <wp:posOffset>5996893</wp:posOffset>
              </wp:positionH>
              <wp:positionV relativeFrom="page">
                <wp:posOffset>213344</wp:posOffset>
              </wp:positionV>
              <wp:extent cx="1700784" cy="1024128"/>
              <wp:effectExtent l="0" t="0" r="0" b="2413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9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E09" w:rsidRDefault="00303E09" w:rsidP="00303E0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E5F396" id="Group 2" o:spid="_x0000_s1033" style="position:absolute;margin-left:472.2pt;margin-top:16.8pt;width:133.9pt;height:80.65pt;z-index:251661312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">
              <v:group id="Group 4" o:spid="_x0000_s1034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35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/gsYA&#10;AADaAAAADwAAAGRycy9kb3ducmV2LnhtbESP3WrCQBSE7wXfYTlCb8RsKjVIzCqlIigtQv3B20P2&#10;mASzZ9PsVlOfvlsQejnMzDdMtuhMLa7UusqygucoBkGcW11xoeCwX42mIJxH1lhbJgU/5GAx7/cy&#10;TLW98Sddd74QAcIuRQWl900qpctLMugi2xAH72xbgz7ItpC6xVuAm1qO4ziRBisOCyU29FZSftl9&#10;GwVfL1PeHN7HyYc/n+7303G4nyy3Sj0NutcZCE+d/w8/2mutIIG/K+EG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q/gsYAAADaAAAADwAAAAAAAAAAAAAAAACYAgAAZHJz&#10;L2Rvd25yZXYueG1sUEsFBgAAAAAEAAQA9QAAAIsDAAAAAA==&#10;" fillcolor="white [3212]" stroked="f" strokeweight="1pt">
                  <v:fill opacity="0"/>
                </v:rect>
                <v:shape id="Rectangle 12" o:spid="_x0000_s1036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wJ8MA&#10;AADaAAAADwAAAGRycy9kb3ducmV2LnhtbESPQUvDQBSE74L/YXmCF7EbPbQ1dlNKUdGDlKYePD6y&#10;z2xI9m3IPtv137uC0OMwM98wq3XygzrSFLvABu5mBSjiJtiOWwMfh+fbJagoyBaHwGTghyKsq8uL&#10;FZY2nHhPx1palSEcSzTgRMZS69g48hhnYSTO3leYPEqWU6vthKcM94O+L4q59thxXnA40tZR09ff&#10;3kAju8UTzflh9/k+vPU3yb1ISsZcX6XNIyihJOfwf/vVGljA35V8A3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8wJ8MAAADaAAAADwAAAAAAAAAAAAAAAACYAgAAZHJzL2Rv&#10;d25yZXYueG1sUEsFBgAAAAAEAAQA9QAAAIgDAAAAAA=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8" o:spid="_x0000_s1037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Qmr4A&#10;AADaAAAADwAAAGRycy9kb3ducmV2LnhtbERPTWvCQBC9F/wPywje6sYiRaOrqFTwaG0oehuyYxLM&#10;zobsxqT/vnMo9Ph43+vt4Gr1pDZUng3Mpgko4tzbigsD2dfxdQEqRGSLtWcy8EMBtpvRyxpT63v+&#10;pOclFkpCOKRooIyxSbUOeUkOw9Q3xMLdfeswCmwLbVvsJdzV+i1J3rXDiqWhxIYOJeWPS+ekd7/8&#10;viIusvO9t/Mlf3S37NwZMxkPuxWoSEP8F/+5T9aAbJUrcgP0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EEJq+AAAA2gAAAA8AAAAAAAAAAAAAAAAAmAIAAGRycy9kb3ducmV2&#10;LnhtbFBLBQYAAAAABAAEAPUAAACDAwAAAAA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8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gN8MA&#10;AADaAAAADwAAAGRycy9kb3ducmV2LnhtbESPQWvCQBSE7wX/w/IEb3WjltpGVwlBqxeFqtDrI/tM&#10;gtm3Mbua+O/dQqHHYWa+YebLzlTiTo0rLSsYDSMQxJnVJecKTsf16wcI55E1VpZJwYMcLBe9lznG&#10;2rb8TfeDz0WAsItRQeF9HUvpsoIMuqGtiYN3to1BH2STS91gG+CmkuMoepcGSw4LBdaUFpRdDjej&#10;IH1bXdebr11ym7atncg02v8kF6UG/S6ZgfDU+f/wX3urFXzC7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ygN8MAAADaAAAADwAAAAAAAAAAAAAAAACYAgAAZHJzL2Rv&#10;d25yZXYueG1sUEsFBgAAAAAEAAQA9QAAAIgDAAAAAA==&#10;" filled="f" stroked="f" strokeweight=".5pt">
                <v:textbox inset=",7.2pt,,7.2pt">
                  <w:txbxContent>
                    <w:p w:rsidR="00303E09" w:rsidRDefault="00303E09" w:rsidP="00303E0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Name:  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3A"/>
    <w:rsid w:val="000A2654"/>
    <w:rsid w:val="000D6F6F"/>
    <w:rsid w:val="001D1373"/>
    <w:rsid w:val="001D378B"/>
    <w:rsid w:val="001D7864"/>
    <w:rsid w:val="00210693"/>
    <w:rsid w:val="002B259D"/>
    <w:rsid w:val="00303E09"/>
    <w:rsid w:val="00385B98"/>
    <w:rsid w:val="003B3D3A"/>
    <w:rsid w:val="006543F2"/>
    <w:rsid w:val="00721E18"/>
    <w:rsid w:val="009F2665"/>
    <w:rsid w:val="00A27BAF"/>
    <w:rsid w:val="00BB31C4"/>
    <w:rsid w:val="00EE641B"/>
    <w:rsid w:val="00F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4B33D-C600-420F-BC07-CD3D7D9B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mple">
    <w:name w:val="Sample"/>
    <w:basedOn w:val="Normal"/>
    <w:link w:val="SampleChar"/>
    <w:qFormat/>
    <w:rsid w:val="000A2654"/>
    <w:rPr>
      <w:color w:val="BFBFBF" w:themeColor="background1" w:themeShade="BF"/>
    </w:rPr>
  </w:style>
  <w:style w:type="character" w:customStyle="1" w:styleId="SampleChar">
    <w:name w:val="Sample Char"/>
    <w:basedOn w:val="DefaultParagraphFont"/>
    <w:link w:val="Sample"/>
    <w:rsid w:val="000A2654"/>
    <w:rPr>
      <w:color w:val="BFBFBF" w:themeColor="background1" w:themeShade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3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3D3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09"/>
  </w:style>
  <w:style w:type="paragraph" w:styleId="Footer">
    <w:name w:val="footer"/>
    <w:basedOn w:val="Normal"/>
    <w:link w:val="FooterChar"/>
    <w:uiPriority w:val="99"/>
    <w:unhideWhenUsed/>
    <w:rsid w:val="0030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09"/>
  </w:style>
  <w:style w:type="paragraph" w:styleId="BalloonText">
    <w:name w:val="Balloon Text"/>
    <w:basedOn w:val="Normal"/>
    <w:link w:val="BalloonTextChar"/>
    <w:uiPriority w:val="99"/>
    <w:semiHidden/>
    <w:unhideWhenUsed/>
    <w:rsid w:val="001D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Jann Cleary</cp:lastModifiedBy>
  <cp:revision>2</cp:revision>
  <cp:lastPrinted>2015-02-24T12:52:00Z</cp:lastPrinted>
  <dcterms:created xsi:type="dcterms:W3CDTF">2016-04-03T13:56:00Z</dcterms:created>
  <dcterms:modified xsi:type="dcterms:W3CDTF">2016-04-03T13:56:00Z</dcterms:modified>
</cp:coreProperties>
</file>